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21733B"/>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CDD3EFF"/>
    <w:rsid w:val="1D09744F"/>
    <w:rsid w:val="1D6B103D"/>
    <w:rsid w:val="1D8A1A6C"/>
    <w:rsid w:val="1E63347C"/>
    <w:rsid w:val="1E874E4D"/>
    <w:rsid w:val="1F220A99"/>
    <w:rsid w:val="204B0158"/>
    <w:rsid w:val="209A38CA"/>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2F3161"/>
    <w:rsid w:val="264600D2"/>
    <w:rsid w:val="265619EB"/>
    <w:rsid w:val="27022682"/>
    <w:rsid w:val="271D3D1F"/>
    <w:rsid w:val="276E2ACE"/>
    <w:rsid w:val="27AF3657"/>
    <w:rsid w:val="27CF26F6"/>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60298C"/>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9058D2"/>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